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7120">
        <w:rPr>
          <w:rFonts w:ascii="Times New Roman" w:eastAsia="Times New Roman" w:hAnsi="Times New Roman" w:cs="Times New Roman"/>
          <w:sz w:val="24"/>
          <w:szCs w:val="24"/>
        </w:rPr>
        <w:t>Name: Jeffrey Weaver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Grade level of children at Imagine: 1</w:t>
      </w:r>
      <w:r w:rsidRPr="009971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97120">
        <w:rPr>
          <w:rFonts w:ascii="Times New Roman" w:eastAsia="Times New Roman" w:hAnsi="Times New Roman" w:cs="Times New Roman"/>
          <w:sz w:val="24"/>
          <w:szCs w:val="24"/>
        </w:rPr>
        <w:t xml:space="preserve"> grade for 2013-2014 year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Position of Interest: Treasurer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Experience as Parent Organization Volunteer: I have volunteered for church organizations and activities.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WHAT IS YOUR VISION OF THIS ORGANIZATION?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 xml:space="preserve">   I would like to take part in the Parent Partnership organization to help provide our children </w:t>
      </w:r>
      <w:proofErr w:type="gramStart"/>
      <w:r w:rsidRPr="00997120">
        <w:rPr>
          <w:rFonts w:ascii="Times New Roman" w:eastAsia="Times New Roman" w:hAnsi="Times New Roman" w:cs="Times New Roman"/>
          <w:sz w:val="24"/>
          <w:szCs w:val="24"/>
        </w:rPr>
        <w:t>with  opportunities</w:t>
      </w:r>
      <w:proofErr w:type="gramEnd"/>
      <w:r w:rsidRPr="00997120">
        <w:rPr>
          <w:rFonts w:ascii="Times New Roman" w:eastAsia="Times New Roman" w:hAnsi="Times New Roman" w:cs="Times New Roman"/>
          <w:sz w:val="24"/>
          <w:szCs w:val="24"/>
        </w:rPr>
        <w:t xml:space="preserve"> to assist with their overall development, academically and socially, to become strong leaders. 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WHY DO YOU FEEL YOU ARE WELL SUITED TO YOUR POSITION OF INTEREST?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   With my educational background in finance and accounting, I feel I can provide the tools needed to maintain our monetary needs. I feel I have the desire, and opportunity, to bring my work experience to provide Imagine International Academy of North Texas with appropriate funds for the school’s functions.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7120" w:rsidRPr="00997120" w:rsidRDefault="00997120" w:rsidP="00997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520" w:rsidRDefault="00C81449"/>
    <w:sectPr w:rsidR="005C0520" w:rsidSect="006B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20"/>
    <w:rsid w:val="006B4F70"/>
    <w:rsid w:val="00786E59"/>
    <w:rsid w:val="009006A3"/>
    <w:rsid w:val="00997120"/>
    <w:rsid w:val="00C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6D10A-84C0-4F62-9147-085B8A79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Potter Dluhy</dc:creator>
  <cp:lastModifiedBy>Bart Dluhy</cp:lastModifiedBy>
  <cp:revision>2</cp:revision>
  <dcterms:created xsi:type="dcterms:W3CDTF">2013-05-28T23:41:00Z</dcterms:created>
  <dcterms:modified xsi:type="dcterms:W3CDTF">2013-05-28T23:41:00Z</dcterms:modified>
</cp:coreProperties>
</file>