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C14" w:rsidRDefault="00CA7647" w:rsidP="00CA7647">
      <w:pPr>
        <w:jc w:val="center"/>
      </w:pPr>
      <w:proofErr w:type="spellStart"/>
      <w:r>
        <w:t>PiP</w:t>
      </w:r>
      <w:proofErr w:type="spellEnd"/>
      <w:r>
        <w:t xml:space="preserve"> Board Meeting</w:t>
      </w:r>
    </w:p>
    <w:p w:rsidR="00CA7647" w:rsidRDefault="00CA7647" w:rsidP="00CA7647">
      <w:pPr>
        <w:jc w:val="center"/>
      </w:pPr>
      <w:r>
        <w:t>Sunday March 10</w:t>
      </w:r>
      <w:r w:rsidRPr="00CA7647">
        <w:rPr>
          <w:vertAlign w:val="superscript"/>
        </w:rPr>
        <w:t>th</w:t>
      </w:r>
    </w:p>
    <w:p w:rsidR="00CA7647" w:rsidRDefault="00CA7647" w:rsidP="00CA7647">
      <w:r>
        <w:t xml:space="preserve">Meeting </w:t>
      </w:r>
      <w:r w:rsidR="0053539E">
        <w:t>Called to order</w:t>
      </w:r>
      <w:r>
        <w:t xml:space="preserve"> at 4:</w:t>
      </w:r>
      <w:r w:rsidR="00281018">
        <w:t>0</w:t>
      </w:r>
      <w:r>
        <w:t>0</w:t>
      </w:r>
      <w:r w:rsidR="0053539E">
        <w:t xml:space="preserve"> P.M.</w:t>
      </w:r>
      <w:bookmarkStart w:id="0" w:name="_GoBack"/>
      <w:bookmarkEnd w:id="0"/>
    </w:p>
    <w:p w:rsidR="00CA7647" w:rsidRDefault="00CA7647" w:rsidP="00CA7647">
      <w:r>
        <w:t xml:space="preserve">In attendance are: Mr. </w:t>
      </w:r>
      <w:proofErr w:type="spellStart"/>
      <w:r>
        <w:t>Micheletto</w:t>
      </w:r>
      <w:proofErr w:type="spellEnd"/>
      <w:r>
        <w:t xml:space="preserve">, Mrs. </w:t>
      </w:r>
      <w:proofErr w:type="spellStart"/>
      <w:r>
        <w:t>Gigley</w:t>
      </w:r>
      <w:proofErr w:type="spellEnd"/>
      <w:r>
        <w:t xml:space="preserve">, Mr. Dluhy, Mrs. Puckett, Mrs. </w:t>
      </w:r>
      <w:proofErr w:type="spellStart"/>
      <w:r>
        <w:t>Pickell</w:t>
      </w:r>
      <w:proofErr w:type="spellEnd"/>
      <w:r>
        <w:t xml:space="preserve">, </w:t>
      </w:r>
      <w:r w:rsidR="001E5231">
        <w:t xml:space="preserve">Mrs. </w:t>
      </w:r>
      <w:proofErr w:type="spellStart"/>
      <w:r w:rsidR="001E5231">
        <w:t>Rance</w:t>
      </w:r>
      <w:proofErr w:type="spellEnd"/>
      <w:r w:rsidR="001E5231">
        <w:t xml:space="preserve"> </w:t>
      </w:r>
    </w:p>
    <w:p w:rsidR="00CA7647" w:rsidRDefault="00CA7647" w:rsidP="00CA7647">
      <w:r>
        <w:t>Donations to Fidelity account only go to Friends of Imagine</w:t>
      </w:r>
    </w:p>
    <w:p w:rsidR="00CA7647" w:rsidRDefault="00CA7647" w:rsidP="00CA7647">
      <w:r>
        <w:t>New changes to bylaws- some people were upset</w:t>
      </w:r>
      <w:r w:rsidR="001E5231">
        <w:t>; r</w:t>
      </w:r>
      <w:r>
        <w:t>elatively few.</w:t>
      </w:r>
    </w:p>
    <w:p w:rsidR="00CA7647" w:rsidRDefault="00CA7647" w:rsidP="00CA7647">
      <w:r>
        <w:t>Funds to be disbursed to school: $11,500</w:t>
      </w:r>
    </w:p>
    <w:p w:rsidR="00CA7647" w:rsidRDefault="00CA7647" w:rsidP="00CA7647">
      <w:r>
        <w:t>New Board Positions:</w:t>
      </w:r>
    </w:p>
    <w:p w:rsidR="00CA7647" w:rsidRDefault="001E5231" w:rsidP="00CA7647">
      <w:r>
        <w:t>*</w:t>
      </w:r>
      <w:r w:rsidR="00CA7647">
        <w:t>4 defined</w:t>
      </w:r>
    </w:p>
    <w:p w:rsidR="00CA7647" w:rsidRDefault="001E5231" w:rsidP="00CA7647">
      <w:r>
        <w:t>*</w:t>
      </w:r>
      <w:r w:rsidR="00CA7647">
        <w:t>Communications</w:t>
      </w:r>
    </w:p>
    <w:p w:rsidR="00CA7647" w:rsidRDefault="001E5231" w:rsidP="00CA7647">
      <w:r>
        <w:t>*</w:t>
      </w:r>
      <w:r w:rsidR="00CA7647">
        <w:t>Membership and technology</w:t>
      </w:r>
    </w:p>
    <w:p w:rsidR="00CA7647" w:rsidRDefault="001E5231" w:rsidP="00CA7647">
      <w:r>
        <w:t>*</w:t>
      </w:r>
      <w:r w:rsidR="00CA7647">
        <w:t>Volunteer</w:t>
      </w:r>
    </w:p>
    <w:p w:rsidR="00CA7647" w:rsidRDefault="001E5231" w:rsidP="00CA7647">
      <w:r>
        <w:t>*</w:t>
      </w:r>
      <w:r w:rsidR="00CA7647">
        <w:t>2 School positions- slated</w:t>
      </w:r>
    </w:p>
    <w:p w:rsidR="00CA7647" w:rsidRDefault="001E5231" w:rsidP="00CA7647">
      <w:r>
        <w:t>*</w:t>
      </w:r>
      <w:r w:rsidR="00CA7647">
        <w:t>Social Chair</w:t>
      </w:r>
    </w:p>
    <w:p w:rsidR="00CA7647" w:rsidRDefault="001E5231" w:rsidP="00CA7647">
      <w:r>
        <w:t>*</w:t>
      </w:r>
      <w:r w:rsidR="00CA7647">
        <w:t>Committee coordinator</w:t>
      </w:r>
    </w:p>
    <w:p w:rsidR="00CA7647" w:rsidRDefault="00CA7647" w:rsidP="00CA7647"/>
    <w:p w:rsidR="00CA7647" w:rsidRDefault="00CA7647" w:rsidP="00CA7647">
      <w:r>
        <w:t xml:space="preserve">Need Banners: Mrs. </w:t>
      </w:r>
      <w:proofErr w:type="spellStart"/>
      <w:r>
        <w:t>Pickell’s</w:t>
      </w:r>
      <w:proofErr w:type="spellEnd"/>
      <w:r>
        <w:t xml:space="preserve"> friend will create</w:t>
      </w:r>
    </w:p>
    <w:p w:rsidR="00CA7647" w:rsidRDefault="00CA7647" w:rsidP="00CA7647">
      <w:r>
        <w:t>Election: April 15</w:t>
      </w:r>
      <w:r w:rsidRPr="00CA7647">
        <w:rPr>
          <w:vertAlign w:val="superscript"/>
        </w:rPr>
        <w:t>th</w:t>
      </w:r>
      <w:r>
        <w:t xml:space="preserve"> at the school</w:t>
      </w:r>
    </w:p>
    <w:p w:rsidR="00CA7647" w:rsidRDefault="00CA7647" w:rsidP="00CA7647">
      <w:r>
        <w:t xml:space="preserve">Mr. </w:t>
      </w:r>
      <w:proofErr w:type="spellStart"/>
      <w:r>
        <w:t>Micheletto</w:t>
      </w:r>
      <w:proofErr w:type="spellEnd"/>
      <w:r>
        <w:t xml:space="preserve"> moves to open new positions:</w:t>
      </w:r>
    </w:p>
    <w:p w:rsidR="00CA7647" w:rsidRDefault="00CA7647" w:rsidP="00CA7647">
      <w:r>
        <w:t>Director of Communications</w:t>
      </w:r>
    </w:p>
    <w:p w:rsidR="00CA7647" w:rsidRDefault="00CA7647" w:rsidP="00CA7647">
      <w:r>
        <w:t>Director of Membership and Technology</w:t>
      </w:r>
    </w:p>
    <w:p w:rsidR="00CA7647" w:rsidRDefault="00CA7647" w:rsidP="00CA7647">
      <w:r>
        <w:t>Director of Social Events</w:t>
      </w:r>
    </w:p>
    <w:p w:rsidR="00CA7647" w:rsidRDefault="00CA7647" w:rsidP="00CA7647">
      <w:r>
        <w:t>Director of Committees</w:t>
      </w:r>
    </w:p>
    <w:p w:rsidR="00CA7647" w:rsidRDefault="00CA7647" w:rsidP="00CA7647">
      <w:r>
        <w:t xml:space="preserve">Mrs. </w:t>
      </w:r>
      <w:proofErr w:type="spellStart"/>
      <w:r>
        <w:t>Gigley</w:t>
      </w:r>
      <w:proofErr w:type="spellEnd"/>
      <w:r>
        <w:t xml:space="preserve"> seconds the motion</w:t>
      </w:r>
    </w:p>
    <w:p w:rsidR="00CA7647" w:rsidRDefault="00CA7647" w:rsidP="00CA7647">
      <w:r>
        <w:t>Meeting adjourned 5:45 P.M.</w:t>
      </w:r>
    </w:p>
    <w:sectPr w:rsidR="00CA7647" w:rsidSect="000047C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compat/>
  <w:rsids>
    <w:rsidRoot w:val="00CA7647"/>
    <w:rsid w:val="000047C8"/>
    <w:rsid w:val="001E5231"/>
    <w:rsid w:val="00281018"/>
    <w:rsid w:val="0053539E"/>
    <w:rsid w:val="006B1344"/>
    <w:rsid w:val="006C2C14"/>
    <w:rsid w:val="00CA76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47C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671</Characters>
  <Application>Microsoft Office Word</Application>
  <DocSecurity>0</DocSecurity>
  <Lines>5</Lines>
  <Paragraphs>1</Paragraphs>
  <ScaleCrop>false</ScaleCrop>
  <Company/>
  <LinksUpToDate>false</LinksUpToDate>
  <CharactersWithSpaces>787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Marcia Potter Dluhy</cp:lastModifiedBy>
  <cp:revision>2</cp:revision>
  <dcterms:created xsi:type="dcterms:W3CDTF">2013-05-11T20:08:00Z</dcterms:created>
  <dcterms:modified xsi:type="dcterms:W3CDTF">2013-05-11T20:08:00Z</dcterms:modified>
</cp:coreProperties>
</file>